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5789" w14:textId="77777777" w:rsidR="0045337B" w:rsidRDefault="0028612F">
      <w:r>
        <w:t>5</w:t>
      </w:r>
    </w:p>
    <w:p w14:paraId="1613F38C" w14:textId="77777777" w:rsidR="0028612F" w:rsidRDefault="0028612F"/>
    <w:p w14:paraId="1672EDFF" w14:textId="77777777" w:rsidR="0028612F" w:rsidRDefault="0028612F" w:rsidP="0028612F">
      <w:r>
        <w:t xml:space="preserve">Niall: Tá cuma iontach, tá cuma iontach ar fad air seo, agus </w:t>
      </w:r>
      <w:proofErr w:type="gramStart"/>
      <w:r>
        <w:t>an</w:t>
      </w:r>
      <w:proofErr w:type="gramEnd"/>
      <w:r>
        <w:t xml:space="preserve"> bhfuil sé iontach costasach?</w:t>
      </w:r>
    </w:p>
    <w:p w14:paraId="52210296" w14:textId="77777777" w:rsidR="0028612F" w:rsidRDefault="0028612F" w:rsidP="0028612F">
      <w:r>
        <w:t xml:space="preserve">Joe: Ní shílim, measartha réasúnta creidim, go háirithe do ghrúpaí atá </w:t>
      </w:r>
      <w:proofErr w:type="gramStart"/>
      <w:r>
        <w:t>ag</w:t>
      </w:r>
      <w:proofErr w:type="gramEnd"/>
      <w:r>
        <w:t xml:space="preserve"> iarraidh teacht.</w:t>
      </w:r>
    </w:p>
    <w:p w14:paraId="576D221C" w14:textId="77777777" w:rsidR="0028612F" w:rsidRDefault="0028612F" w:rsidP="0028612F">
      <w:r>
        <w:t>Niall: Agus bhí tú a rá ansin faoi chúrsaí ceoil, faoi na ceolchoirmeacha, an bhfuil barúil agaibh an bhfuil smaointe agaibh ar cé a bheas ag teacht, an bhfuil duine ar bith socraithe?</w:t>
      </w:r>
    </w:p>
    <w:p w14:paraId="10C28269" w14:textId="77777777" w:rsidR="0028612F" w:rsidRDefault="0028612F" w:rsidP="0028612F">
      <w:r>
        <w:t>Joe: Bhal, tá muid réidh le cúpla, cúpla grúpa, le clár a chur le chéile, bhí muid ag caint le Boxty agus le Banjo Three agus iad siúd.</w:t>
      </w:r>
    </w:p>
    <w:p w14:paraId="1111C1C0" w14:textId="77777777" w:rsidR="0028612F" w:rsidRDefault="0028612F" w:rsidP="0028612F">
      <w:pPr>
        <w:rPr>
          <w:i/>
        </w:rPr>
      </w:pPr>
      <w:r>
        <w:t xml:space="preserve">Niall: </w:t>
      </w:r>
      <w:proofErr w:type="gramStart"/>
      <w:r w:rsidRPr="003B0A86">
        <w:rPr>
          <w:i/>
        </w:rPr>
        <w:t>Alright</w:t>
      </w:r>
      <w:proofErr w:type="gramEnd"/>
      <w:r w:rsidRPr="003B0A86">
        <w:rPr>
          <w:i/>
        </w:rPr>
        <w:t>, ok!</w:t>
      </w:r>
    </w:p>
    <w:p w14:paraId="7142A0CA" w14:textId="77777777" w:rsidR="0028612F" w:rsidRDefault="0028612F" w:rsidP="0028612F">
      <w:r>
        <w:t>Joe: B’fhéidir Andy Irvine.</w:t>
      </w:r>
    </w:p>
    <w:p w14:paraId="241F4E82" w14:textId="77777777" w:rsidR="0028612F" w:rsidRDefault="0028612F" w:rsidP="0028612F">
      <w:r>
        <w:t>Niall: Andy Irvine, bhí seisean anseo</w:t>
      </w:r>
      <w:proofErr w:type="gramStart"/>
      <w:r>
        <w:t>..</w:t>
      </w:r>
      <w:proofErr w:type="gramEnd"/>
    </w:p>
    <w:p w14:paraId="6013A512" w14:textId="77777777" w:rsidR="0028612F" w:rsidRDefault="0028612F" w:rsidP="0028612F">
      <w:r>
        <w:t xml:space="preserve">Joe: Áidh, </w:t>
      </w:r>
      <w:proofErr w:type="gramStart"/>
      <w:r>
        <w:t>an</w:t>
      </w:r>
      <w:proofErr w:type="gramEnd"/>
      <w:r>
        <w:t xml:space="preserve"> bhliain seo chugainn, áidh cúpla bliain ó shin bhí sé iontach maith.</w:t>
      </w:r>
    </w:p>
    <w:p w14:paraId="6CB08731" w14:textId="77777777" w:rsidR="0028612F" w:rsidRDefault="0028612F" w:rsidP="0028612F">
      <w:r>
        <w:t xml:space="preserve">Niall: </w:t>
      </w:r>
      <w:proofErr w:type="gramStart"/>
      <w:r>
        <w:t>An</w:t>
      </w:r>
      <w:proofErr w:type="gramEnd"/>
      <w:r>
        <w:t xml:space="preserve"> t-aon rud faoi Andy Irvine tá sé ag iarraidh aosta.</w:t>
      </w:r>
    </w:p>
    <w:p w14:paraId="4B3F52F8" w14:textId="77777777" w:rsidR="0028612F" w:rsidRDefault="0028612F" w:rsidP="0028612F">
      <w:r>
        <w:t>Joe: Tá.</w:t>
      </w:r>
    </w:p>
    <w:p w14:paraId="575ECAC9" w14:textId="77777777" w:rsidR="0028612F" w:rsidRDefault="0028612F" w:rsidP="0028612F">
      <w:r>
        <w:t>Niall: Tá sé insna seachtóidí, seachtó a trí, seachtó a ceathair faoin am seo.</w:t>
      </w:r>
    </w:p>
    <w:p w14:paraId="6A9660ED" w14:textId="77777777" w:rsidR="0028612F" w:rsidRDefault="0028612F" w:rsidP="0028612F">
      <w:r>
        <w:t xml:space="preserve">Joe: Sílim go mbeidh daoine, beidh daoine sásta dul chuig </w:t>
      </w:r>
      <w:proofErr w:type="gramStart"/>
      <w:r>
        <w:t>na</w:t>
      </w:r>
      <w:proofErr w:type="gramEnd"/>
      <w:r>
        <w:t xml:space="preserve"> rudaí sin. Tuigeann siad go bhfuil </w:t>
      </w:r>
      <w:proofErr w:type="gramStart"/>
      <w:r>
        <w:t>na</w:t>
      </w:r>
      <w:proofErr w:type="gramEnd"/>
      <w:r>
        <w:t xml:space="preserve"> daoine seo...</w:t>
      </w:r>
    </w:p>
    <w:p w14:paraId="2611511F" w14:textId="4C3E35DC" w:rsidR="0028612F" w:rsidRDefault="0028612F" w:rsidP="0028612F">
      <w:r>
        <w:t xml:space="preserve">Niall: Bheadh seisean maith, ach is maith </w:t>
      </w:r>
      <w:proofErr w:type="gramStart"/>
      <w:r>
        <w:t>an</w:t>
      </w:r>
      <w:proofErr w:type="gramEnd"/>
      <w:r>
        <w:t xml:space="preserve"> rud go bhfuil a leithéid a</w:t>
      </w:r>
      <w:r w:rsidR="007A20C8">
        <w:t>nn, go bhfuil áis den chineál seo</w:t>
      </w:r>
      <w:r w:rsidR="00F03E5E">
        <w:t xml:space="preserve"> ann.</w:t>
      </w:r>
    </w:p>
    <w:p w14:paraId="0C4176D0" w14:textId="77777777" w:rsidR="002E3E36" w:rsidRDefault="002E3E36" w:rsidP="002E3E36">
      <w:r>
        <w:t>Joe: Sin é.</w:t>
      </w:r>
    </w:p>
    <w:p w14:paraId="4677B972" w14:textId="77777777" w:rsidR="002E3E36" w:rsidRDefault="002E3E36" w:rsidP="002E3E36">
      <w:r>
        <w:t xml:space="preserve">Niall: Mar gan é bíonn sé, bíonn </w:t>
      </w:r>
      <w:proofErr w:type="gramStart"/>
      <w:r>
        <w:t>an</w:t>
      </w:r>
      <w:proofErr w:type="gramEnd"/>
      <w:r>
        <w:t xml:space="preserve"> ceantar iontach ciúin, ní mian le daoine dul isteach sna bailte móra an t-am ar fad.</w:t>
      </w:r>
    </w:p>
    <w:p w14:paraId="7A121781" w14:textId="77777777" w:rsidR="002E3E36" w:rsidRDefault="002E3E36" w:rsidP="002E3E36">
      <w:r>
        <w:t xml:space="preserve">Joe: Sin </w:t>
      </w:r>
      <w:proofErr w:type="gramStart"/>
      <w:r>
        <w:t>an</w:t>
      </w:r>
      <w:proofErr w:type="gramEnd"/>
      <w:r>
        <w:t xml:space="preserve"> rud.</w:t>
      </w:r>
    </w:p>
    <w:p w14:paraId="231C9D43" w14:textId="77777777" w:rsidR="002E3E36" w:rsidRDefault="002E3E36" w:rsidP="002E3E36">
      <w:r>
        <w:t>Gráinne: Sin é.</w:t>
      </w:r>
    </w:p>
    <w:p w14:paraId="1BC9CE50" w14:textId="77777777" w:rsidR="002E3E36" w:rsidRDefault="002E3E36" w:rsidP="002E3E36">
      <w:r>
        <w:t xml:space="preserve">Joe: Agus is deas </w:t>
      </w:r>
      <w:proofErr w:type="gramStart"/>
      <w:r>
        <w:t>a</w:t>
      </w:r>
      <w:proofErr w:type="gramEnd"/>
      <w:r>
        <w:t xml:space="preserve"> fheiceáil nuair atá an áit thall lán le daoine agus ag preabadh.</w:t>
      </w:r>
    </w:p>
    <w:p w14:paraId="27FC84AB" w14:textId="77777777" w:rsidR="002E3E36" w:rsidRDefault="002E3E36" w:rsidP="002E3E36">
      <w:r>
        <w:t xml:space="preserve">Gráinne: Bhí Máirtín O Connor againn coicís nó trí seachtaine ó shin agus bhí </w:t>
      </w:r>
      <w:proofErr w:type="gramStart"/>
      <w:r>
        <w:t>an</w:t>
      </w:r>
      <w:proofErr w:type="gramEnd"/>
      <w:r>
        <w:t xml:space="preserve"> áit lán agus bhí sé sin maith a fheiceáil.</w:t>
      </w:r>
    </w:p>
    <w:p w14:paraId="0161D0C2" w14:textId="77777777" w:rsidR="0028612F" w:rsidRDefault="0028612F" w:rsidP="0028612F">
      <w:bookmarkStart w:id="0" w:name="_GoBack"/>
      <w:bookmarkEnd w:id="0"/>
    </w:p>
    <w:p w14:paraId="20924253" w14:textId="77777777" w:rsidR="0028612F" w:rsidRDefault="0028612F" w:rsidP="0028612F"/>
    <w:p w14:paraId="26072533" w14:textId="77777777" w:rsidR="0028612F" w:rsidRDefault="0028612F" w:rsidP="0028612F">
      <w:r>
        <w:t>Niall: This looks great, really great, and is it very expensive?</w:t>
      </w:r>
    </w:p>
    <w:p w14:paraId="7B2AD999" w14:textId="77777777" w:rsidR="0028612F" w:rsidRDefault="0028612F" w:rsidP="0028612F">
      <w:r>
        <w:t xml:space="preserve">Joe: I don’t think </w:t>
      </w:r>
      <w:proofErr w:type="gramStart"/>
      <w:r>
        <w:t>so,</w:t>
      </w:r>
      <w:proofErr w:type="gramEnd"/>
      <w:r>
        <w:t xml:space="preserve"> it’s quite reasonable I think, especially for groups who want to come.</w:t>
      </w:r>
    </w:p>
    <w:p w14:paraId="35EAB064" w14:textId="77777777" w:rsidR="0028612F" w:rsidRDefault="0028612F" w:rsidP="0028612F">
      <w:r>
        <w:t>Niall: And you were talking about music, about the concerts there, do you have any idea or thoughts about who’ll be coming, has anyone been booked?</w:t>
      </w:r>
    </w:p>
    <w:p w14:paraId="077DBA7B" w14:textId="77777777" w:rsidR="0028612F" w:rsidRDefault="0028612F" w:rsidP="0028612F">
      <w:r>
        <w:t xml:space="preserve">Joe: Well, we’re ready to put a couple, a couple of groups, </w:t>
      </w:r>
      <w:proofErr w:type="gramStart"/>
      <w:r>
        <w:t>a</w:t>
      </w:r>
      <w:proofErr w:type="gramEnd"/>
      <w:r>
        <w:t xml:space="preserve"> programme together, we were talking to Boxty and Banjo Three and such.</w:t>
      </w:r>
    </w:p>
    <w:p w14:paraId="7D67C577" w14:textId="77777777" w:rsidR="0028612F" w:rsidRDefault="0028612F" w:rsidP="0028612F">
      <w:pPr>
        <w:rPr>
          <w:i/>
        </w:rPr>
      </w:pPr>
      <w:r>
        <w:t xml:space="preserve">Niall: </w:t>
      </w:r>
      <w:proofErr w:type="gramStart"/>
      <w:r w:rsidRPr="003B0A86">
        <w:rPr>
          <w:i/>
        </w:rPr>
        <w:t>Alright</w:t>
      </w:r>
      <w:proofErr w:type="gramEnd"/>
      <w:r w:rsidRPr="003B0A86">
        <w:rPr>
          <w:i/>
        </w:rPr>
        <w:t>, ok!</w:t>
      </w:r>
    </w:p>
    <w:p w14:paraId="110F5CB2" w14:textId="77777777" w:rsidR="0028612F" w:rsidRDefault="0028612F" w:rsidP="0028612F">
      <w:r>
        <w:t>Joe: Maybe Andy Irvine.</w:t>
      </w:r>
    </w:p>
    <w:p w14:paraId="1563D2E3" w14:textId="77777777" w:rsidR="0028612F" w:rsidRDefault="0028612F" w:rsidP="0028612F">
      <w:r>
        <w:t>Niall: Andy Irvine, he was here...</w:t>
      </w:r>
    </w:p>
    <w:p w14:paraId="319E071D" w14:textId="77777777" w:rsidR="0028612F" w:rsidRDefault="0028612F" w:rsidP="0028612F">
      <w:r>
        <w:t>Joe: Aye, next year, aye a couple of years ago, he was very good</w:t>
      </w:r>
    </w:p>
    <w:p w14:paraId="1683A34D" w14:textId="77777777" w:rsidR="0028612F" w:rsidRDefault="0028612F" w:rsidP="0028612F">
      <w:r>
        <w:t xml:space="preserve">Niall: The only thing about Andy Irvine is that he’s getting old </w:t>
      </w:r>
    </w:p>
    <w:p w14:paraId="531C8A8D" w14:textId="77777777" w:rsidR="0028612F" w:rsidRDefault="0028612F" w:rsidP="0028612F">
      <w:r>
        <w:t>Joe: Yes</w:t>
      </w:r>
    </w:p>
    <w:p w14:paraId="08FC2B4D" w14:textId="77777777" w:rsidR="0028612F" w:rsidRDefault="0028612F" w:rsidP="0028612F">
      <w:r>
        <w:t xml:space="preserve">Niall: He’s in his seventies, </w:t>
      </w:r>
      <w:proofErr w:type="gramStart"/>
      <w:r>
        <w:t>seventy three</w:t>
      </w:r>
      <w:proofErr w:type="gramEnd"/>
      <w:r>
        <w:t>, seventy four at this stage.</w:t>
      </w:r>
    </w:p>
    <w:p w14:paraId="4D15E7E9" w14:textId="77777777" w:rsidR="0028612F" w:rsidRDefault="0028612F" w:rsidP="0028612F">
      <w:r>
        <w:t>Joe: I think people will be, people will be happy to go to those things. They understand that these people will...</w:t>
      </w:r>
    </w:p>
    <w:p w14:paraId="5C6EC5A9" w14:textId="77777777" w:rsidR="0028612F" w:rsidRDefault="0028612F" w:rsidP="0028612F">
      <w:r>
        <w:lastRenderedPageBreak/>
        <w:t xml:space="preserve">Niall: He would be very good, but it’s good that you have the likes of that, that a resource like that is there. </w:t>
      </w:r>
    </w:p>
    <w:p w14:paraId="20A1D371" w14:textId="77777777" w:rsidR="0028612F" w:rsidRDefault="0028612F" w:rsidP="0028612F">
      <w:r>
        <w:t>Joe: That’s it.</w:t>
      </w:r>
    </w:p>
    <w:p w14:paraId="7B3950DE" w14:textId="77777777" w:rsidR="0028612F" w:rsidRDefault="0028612F" w:rsidP="0028612F">
      <w:r>
        <w:t>Niall: Because without it, the area is very quiet, people don’t like going into the big towns all of the time.</w:t>
      </w:r>
    </w:p>
    <w:p w14:paraId="60E0450A" w14:textId="77777777" w:rsidR="0028612F" w:rsidRDefault="0028612F" w:rsidP="0028612F">
      <w:r>
        <w:t>Joe: That’s the thing.</w:t>
      </w:r>
    </w:p>
    <w:p w14:paraId="16C57C28" w14:textId="77777777" w:rsidR="0028612F" w:rsidRDefault="0028612F" w:rsidP="0028612F">
      <w:r>
        <w:t>Gráinne: That’s it.</w:t>
      </w:r>
    </w:p>
    <w:p w14:paraId="3138D71C" w14:textId="77777777" w:rsidR="0028612F" w:rsidRDefault="0028612F" w:rsidP="0028612F">
      <w:r>
        <w:t>Joe: And it’s nice to see when that place over there is full of people and hopping.</w:t>
      </w:r>
    </w:p>
    <w:p w14:paraId="6CA11912" w14:textId="77777777" w:rsidR="0028612F" w:rsidRDefault="0028612F" w:rsidP="0028612F">
      <w:r>
        <w:t xml:space="preserve">Gráinne: We had Máirtín O Connor two or three weeks ago and the place </w:t>
      </w:r>
      <w:proofErr w:type="gramStart"/>
      <w:r>
        <w:t>was</w:t>
      </w:r>
      <w:proofErr w:type="gramEnd"/>
      <w:r>
        <w:t xml:space="preserve"> full, and that was good to see.</w:t>
      </w:r>
    </w:p>
    <w:p w14:paraId="7B4BC7D0" w14:textId="77777777" w:rsidR="0028612F" w:rsidRDefault="0028612F" w:rsidP="0028612F"/>
    <w:sectPr w:rsidR="0028612F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F"/>
    <w:rsid w:val="0028612F"/>
    <w:rsid w:val="002E3E36"/>
    <w:rsid w:val="0045337B"/>
    <w:rsid w:val="007A20C8"/>
    <w:rsid w:val="00F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41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Macintosh Word</Application>
  <DocSecurity>0</DocSecurity>
  <Lines>19</Lines>
  <Paragraphs>5</Paragraphs>
  <ScaleCrop>false</ScaleCrop>
  <Company>Syddansk Erhvervsskole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4</cp:revision>
  <dcterms:created xsi:type="dcterms:W3CDTF">2014-10-23T08:40:00Z</dcterms:created>
  <dcterms:modified xsi:type="dcterms:W3CDTF">2014-10-23T08:43:00Z</dcterms:modified>
</cp:coreProperties>
</file>